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8D03" w14:textId="121BE683" w:rsidR="001D66A2" w:rsidRPr="00CE7C64" w:rsidRDefault="00CE7C64" w:rsidP="00731E66">
      <w:pPr>
        <w:pStyle w:val="NoSpacing"/>
        <w:rPr>
          <w:rFonts w:ascii="Times New Roman" w:hAnsi="Times New Roman" w:cs="Times New Roman"/>
          <w:b/>
          <w:bCs/>
          <w:sz w:val="24"/>
          <w:szCs w:val="24"/>
        </w:rPr>
      </w:pPr>
      <w:r w:rsidRPr="00CE7C64">
        <w:rPr>
          <w:rFonts w:ascii="Times New Roman" w:hAnsi="Times New Roman" w:cs="Times New Roman"/>
          <w:b/>
          <w:bCs/>
          <w:sz w:val="24"/>
          <w:szCs w:val="24"/>
        </w:rPr>
        <w:t>August 24, 2025 – Eleventh Sunday after Pentecost – World Service Fund (GBHEM)</w:t>
      </w:r>
    </w:p>
    <w:p w14:paraId="45E4232D" w14:textId="77777777" w:rsidR="001D66A2" w:rsidRPr="004A699D" w:rsidRDefault="001D66A2" w:rsidP="00731E66">
      <w:pPr>
        <w:pStyle w:val="NoSpacing"/>
        <w:rPr>
          <w:rFonts w:ascii="Times New Roman" w:hAnsi="Times New Roman" w:cs="Times New Roman"/>
          <w:b/>
          <w:bCs/>
          <w:sz w:val="24"/>
          <w:szCs w:val="24"/>
        </w:rPr>
      </w:pPr>
    </w:p>
    <w:p w14:paraId="4317E8DD" w14:textId="5366FD4A" w:rsidR="001D66A2" w:rsidRPr="005F3777" w:rsidRDefault="00990C0F" w:rsidP="00731E66">
      <w:pPr>
        <w:pStyle w:val="NoSpacing"/>
        <w:rPr>
          <w:rFonts w:ascii="Times New Roman" w:hAnsi="Times New Roman" w:cs="Times New Roman"/>
          <w:b/>
          <w:bCs/>
          <w:sz w:val="24"/>
          <w:szCs w:val="24"/>
        </w:rPr>
      </w:pPr>
      <w:r w:rsidRPr="005F3777">
        <w:rPr>
          <w:rFonts w:ascii="Times New Roman" w:hAnsi="Times New Roman" w:cs="Times New Roman"/>
          <w:b/>
          <w:bCs/>
          <w:sz w:val="24"/>
          <w:szCs w:val="24"/>
        </w:rPr>
        <w:t>A Moment for Mission</w:t>
      </w:r>
    </w:p>
    <w:p w14:paraId="3BB21654" w14:textId="074D2F6B" w:rsidR="00990C0F" w:rsidRDefault="00990C0F" w:rsidP="00CE7C64">
      <w:pPr>
        <w:pStyle w:val="NoSpacing"/>
        <w:jc w:val="center"/>
        <w:rPr>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w:t>
      </w:r>
      <w:bookmarkStart w:id="0" w:name="_Hlk201746913"/>
      <w:r w:rsidR="002A429E" w:rsidRPr="00CE7C64">
        <w:rPr>
          <w:rStyle w:val="text"/>
          <w:rFonts w:ascii="Times New Roman" w:hAnsi="Times New Roman" w:cs="Times New Roman"/>
          <w:i/>
          <w:iCs/>
          <w:color w:val="000000"/>
          <w:sz w:val="24"/>
          <w:szCs w:val="24"/>
          <w:shd w:val="clear" w:color="auto" w:fill="FFFFFF"/>
        </w:rPr>
        <w:t>Therefore, since we are receiving a kingdom that can’t be shaken, let’s continue to express our gratitude. With this gratitude, let’s serve in a way that is pleasing to God with respect and awe, because our God really is a consuming fire.</w:t>
      </w:r>
      <w:r w:rsidR="00D357A8" w:rsidRPr="00CE7C64">
        <w:rPr>
          <w:rStyle w:val="text"/>
          <w:rFonts w:ascii="Times New Roman" w:hAnsi="Times New Roman" w:cs="Times New Roman"/>
          <w:i/>
          <w:iCs/>
          <w:color w:val="000000"/>
          <w:sz w:val="24"/>
          <w:szCs w:val="24"/>
          <w:shd w:val="clear" w:color="auto" w:fill="FFFFFF"/>
        </w:rPr>
        <w:t xml:space="preserve">” </w:t>
      </w:r>
      <w:r w:rsidR="004A41A1" w:rsidRPr="00CE7C64">
        <w:rPr>
          <w:rFonts w:ascii="Times New Roman" w:hAnsi="Times New Roman" w:cs="Times New Roman"/>
          <w:i/>
          <w:iCs/>
          <w:color w:val="000000"/>
          <w:sz w:val="24"/>
          <w:szCs w:val="24"/>
          <w:shd w:val="clear" w:color="auto" w:fill="FFFFFF"/>
        </w:rPr>
        <w:t>Hebrews</w:t>
      </w:r>
      <w:r w:rsidR="00D357A8" w:rsidRPr="00CE7C64">
        <w:rPr>
          <w:rFonts w:ascii="Times New Roman" w:hAnsi="Times New Roman" w:cs="Times New Roman"/>
          <w:i/>
          <w:iCs/>
          <w:color w:val="000000"/>
          <w:sz w:val="24"/>
          <w:szCs w:val="24"/>
          <w:shd w:val="clear" w:color="auto" w:fill="FFFFFF"/>
        </w:rPr>
        <w:t xml:space="preserve"> </w:t>
      </w:r>
      <w:r w:rsidR="004A41A1" w:rsidRPr="00CE7C64">
        <w:rPr>
          <w:rFonts w:ascii="Times New Roman" w:hAnsi="Times New Roman" w:cs="Times New Roman"/>
          <w:i/>
          <w:iCs/>
          <w:color w:val="000000"/>
          <w:sz w:val="24"/>
          <w:szCs w:val="24"/>
          <w:shd w:val="clear" w:color="auto" w:fill="FFFFFF"/>
        </w:rPr>
        <w:t>12:28-29</w:t>
      </w:r>
      <w:r w:rsidRPr="00CE7C64">
        <w:rPr>
          <w:rFonts w:ascii="Times New Roman" w:hAnsi="Times New Roman" w:cs="Times New Roman"/>
          <w:i/>
          <w:iCs/>
          <w:color w:val="000000"/>
          <w:sz w:val="24"/>
          <w:szCs w:val="24"/>
          <w:shd w:val="clear" w:color="auto" w:fill="FFFFFF"/>
        </w:rPr>
        <w:t>, CEB</w:t>
      </w:r>
      <w:bookmarkEnd w:id="0"/>
    </w:p>
    <w:p w14:paraId="4A3427F4" w14:textId="77777777" w:rsidR="00CE7C64" w:rsidRPr="00CE7C64" w:rsidRDefault="00CE7C64" w:rsidP="00CE7C64">
      <w:pPr>
        <w:pStyle w:val="NoSpacing"/>
        <w:jc w:val="center"/>
        <w:rPr>
          <w:rFonts w:ascii="Times New Roman" w:hAnsi="Times New Roman" w:cs="Times New Roman"/>
          <w:i/>
          <w:iCs/>
          <w:color w:val="000000"/>
          <w:sz w:val="24"/>
          <w:szCs w:val="24"/>
          <w:shd w:val="clear" w:color="auto" w:fill="FFFFFF"/>
        </w:rPr>
      </w:pPr>
    </w:p>
    <w:p w14:paraId="6B966270" w14:textId="22312430"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Have you ever tried to build something on unstable ground? Whether it’s a house, a relationship, or a </w:t>
      </w:r>
      <w:proofErr w:type="gramStart"/>
      <w:r w:rsidRPr="004A699D">
        <w:rPr>
          <w:rFonts w:ascii="Times New Roman" w:hAnsi="Times New Roman" w:cs="Times New Roman"/>
          <w:sz w:val="24"/>
          <w:szCs w:val="24"/>
        </w:rPr>
        <w:t>calling—</w:t>
      </w:r>
      <w:proofErr w:type="gramEnd"/>
      <w:r w:rsidRPr="004A699D">
        <w:rPr>
          <w:rFonts w:ascii="Times New Roman" w:hAnsi="Times New Roman" w:cs="Times New Roman"/>
          <w:sz w:val="24"/>
          <w:szCs w:val="24"/>
        </w:rPr>
        <w:t>it’s nearly impossible to build something lasting when the foundation keeps shifting.</w:t>
      </w:r>
    </w:p>
    <w:p w14:paraId="2F35F9BA" w14:textId="77777777" w:rsidR="00CE7C64" w:rsidRPr="004A699D" w:rsidRDefault="00CE7C64" w:rsidP="00731E66">
      <w:pPr>
        <w:pStyle w:val="NoSpacing"/>
        <w:rPr>
          <w:rFonts w:ascii="Times New Roman" w:hAnsi="Times New Roman" w:cs="Times New Roman"/>
          <w:sz w:val="24"/>
          <w:szCs w:val="24"/>
        </w:rPr>
      </w:pPr>
    </w:p>
    <w:p w14:paraId="7DA7BBF3" w14:textId="7FAEC1AA"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Hebrews 12 offers us this assurance: God’s kingdom is unshakable. Unlike the changing world around us, God’s purpose stands firm. And as people of faith, we are called to respond with gratitude and faithful service.</w:t>
      </w:r>
    </w:p>
    <w:p w14:paraId="3390BAF7" w14:textId="77777777" w:rsidR="00CE7C64" w:rsidRPr="004A699D" w:rsidRDefault="00CE7C64" w:rsidP="00731E66">
      <w:pPr>
        <w:pStyle w:val="NoSpacing"/>
        <w:rPr>
          <w:rFonts w:ascii="Times New Roman" w:hAnsi="Times New Roman" w:cs="Times New Roman"/>
          <w:sz w:val="24"/>
          <w:szCs w:val="24"/>
        </w:rPr>
      </w:pPr>
    </w:p>
    <w:p w14:paraId="53285C99" w14:textId="03376873"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But how do we </w:t>
      </w:r>
      <w:proofErr w:type="gramStart"/>
      <w:r w:rsidRPr="004A699D">
        <w:rPr>
          <w:rFonts w:ascii="Times New Roman" w:hAnsi="Times New Roman" w:cs="Times New Roman"/>
          <w:sz w:val="24"/>
          <w:szCs w:val="24"/>
        </w:rPr>
        <w:t>build on</w:t>
      </w:r>
      <w:proofErr w:type="gramEnd"/>
      <w:r w:rsidRPr="004A699D">
        <w:rPr>
          <w:rFonts w:ascii="Times New Roman" w:hAnsi="Times New Roman" w:cs="Times New Roman"/>
          <w:sz w:val="24"/>
          <w:szCs w:val="24"/>
        </w:rPr>
        <w:t xml:space="preserve"> that foundation together?</w:t>
      </w:r>
    </w:p>
    <w:p w14:paraId="0041175C" w14:textId="77777777" w:rsidR="00CE7C64" w:rsidRPr="004A699D" w:rsidRDefault="00CE7C64" w:rsidP="00731E66">
      <w:pPr>
        <w:pStyle w:val="NoSpacing"/>
        <w:rPr>
          <w:rFonts w:ascii="Times New Roman" w:hAnsi="Times New Roman" w:cs="Times New Roman"/>
          <w:sz w:val="24"/>
          <w:szCs w:val="24"/>
        </w:rPr>
      </w:pPr>
    </w:p>
    <w:p w14:paraId="03564FFC" w14:textId="65648CE5"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In The United Methodist Church, one of the ways we do this is through something called connectional giving—a system that allows us to combine our resources to support ministries we could never accomplish alone. Through the World Service Fund, we invest in core missions of the church.</w:t>
      </w:r>
    </w:p>
    <w:p w14:paraId="4CAB3FF6" w14:textId="77777777" w:rsidR="00CE7C64" w:rsidRPr="004A699D" w:rsidRDefault="00CE7C64" w:rsidP="00731E66">
      <w:pPr>
        <w:pStyle w:val="NoSpacing"/>
        <w:rPr>
          <w:rFonts w:ascii="Times New Roman" w:hAnsi="Times New Roman" w:cs="Times New Roman"/>
          <w:sz w:val="24"/>
          <w:szCs w:val="24"/>
        </w:rPr>
      </w:pPr>
    </w:p>
    <w:p w14:paraId="42CD9239" w14:textId="3D53225E"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One core ministry supported by this fund is the </w:t>
      </w:r>
      <w:hyperlink r:id="rId7" w:history="1">
        <w:r w:rsidRPr="00437A4A">
          <w:rPr>
            <w:rStyle w:val="Hyperlink"/>
            <w:rFonts w:ascii="Times New Roman" w:hAnsi="Times New Roman" w:cs="Times New Roman"/>
            <w:sz w:val="24"/>
            <w:szCs w:val="24"/>
          </w:rPr>
          <w:t>General Board of Higher Education and Ministry</w:t>
        </w:r>
      </w:hyperlink>
      <w:r w:rsidRPr="004A699D">
        <w:rPr>
          <w:rFonts w:ascii="Times New Roman" w:hAnsi="Times New Roman" w:cs="Times New Roman"/>
          <w:sz w:val="24"/>
          <w:szCs w:val="24"/>
        </w:rPr>
        <w:t xml:space="preserve"> (GBHEM). It’s a long name, but it simply means that United Methodists care deeply about helping people discover their calling—whether that’s as a pastor, a teacher, a campus minister, or a student pursuing faithful leadership in the world.</w:t>
      </w:r>
    </w:p>
    <w:p w14:paraId="7D3A60F3" w14:textId="77777777" w:rsidR="00CE7C64" w:rsidRPr="004A699D" w:rsidRDefault="00CE7C64" w:rsidP="00731E66">
      <w:pPr>
        <w:pStyle w:val="NoSpacing"/>
        <w:rPr>
          <w:rFonts w:ascii="Times New Roman" w:hAnsi="Times New Roman" w:cs="Times New Roman"/>
          <w:sz w:val="24"/>
          <w:szCs w:val="24"/>
        </w:rPr>
      </w:pPr>
    </w:p>
    <w:p w14:paraId="42EE39AE" w14:textId="5AC03845"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GBHEM provides scholarships, leadership training, and support to those exploring a life of service. It empowers people to follow God’s call—often when they wouldn’t be able to do it on their own. Without this ministry, there would be no trained pastors to lead congregations, no missionaries sent to serve around the globe, and no support for students on college campuses seeking to grow in faith.</w:t>
      </w:r>
    </w:p>
    <w:p w14:paraId="5D6483C7" w14:textId="77777777" w:rsidR="00CE7C64" w:rsidRPr="004A699D" w:rsidRDefault="00CE7C64" w:rsidP="00731E66">
      <w:pPr>
        <w:pStyle w:val="NoSpacing"/>
        <w:rPr>
          <w:rFonts w:ascii="Times New Roman" w:hAnsi="Times New Roman" w:cs="Times New Roman"/>
          <w:sz w:val="24"/>
          <w:szCs w:val="24"/>
        </w:rPr>
      </w:pPr>
    </w:p>
    <w:p w14:paraId="34BFB00A" w14:textId="505B545C"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What we give to GBHEM through the World Service Fund may feel small—but it builds something strong. It strengthens the foundation of the Church and helps ensure the next generation of leaders is ready to run the race with faith, integrity, and vision.</w:t>
      </w:r>
    </w:p>
    <w:p w14:paraId="15B655C6" w14:textId="77777777" w:rsidR="00CE7C64" w:rsidRPr="004A699D" w:rsidRDefault="00CE7C64" w:rsidP="00731E66">
      <w:pPr>
        <w:pStyle w:val="NoSpacing"/>
        <w:rPr>
          <w:rFonts w:ascii="Times New Roman" w:hAnsi="Times New Roman" w:cs="Times New Roman"/>
          <w:sz w:val="24"/>
          <w:szCs w:val="24"/>
        </w:rPr>
      </w:pPr>
    </w:p>
    <w:p w14:paraId="320C7A1B" w14:textId="38D14BF2" w:rsidR="00D357A8" w:rsidRDefault="00D357A8"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We live in a world where many things shake and shift—but God’s mission is steady. And we are invited to take part.</w:t>
      </w:r>
    </w:p>
    <w:p w14:paraId="5B393CC6" w14:textId="77777777" w:rsidR="00CE7C64" w:rsidRPr="004A699D" w:rsidRDefault="00CE7C64" w:rsidP="00731E66">
      <w:pPr>
        <w:pStyle w:val="NoSpacing"/>
        <w:rPr>
          <w:rFonts w:ascii="Times New Roman" w:hAnsi="Times New Roman" w:cs="Times New Roman"/>
          <w:sz w:val="24"/>
          <w:szCs w:val="24"/>
        </w:rPr>
      </w:pPr>
    </w:p>
    <w:p w14:paraId="025D4863" w14:textId="77777777" w:rsidR="001D66A2" w:rsidRDefault="00990C0F" w:rsidP="00731E66">
      <w:pPr>
        <w:pStyle w:val="NoSpacing"/>
        <w:rPr>
          <w:rFonts w:ascii="Times New Roman" w:eastAsia="Times New Roman" w:hAnsi="Times New Roman" w:cs="Times New Roman"/>
          <w:b/>
          <w:bCs/>
          <w:sz w:val="24"/>
          <w:szCs w:val="24"/>
        </w:rPr>
      </w:pPr>
      <w:r w:rsidRPr="004A699D">
        <w:rPr>
          <w:rFonts w:ascii="Times New Roman" w:eastAsia="Times New Roman" w:hAnsi="Times New Roman" w:cs="Times New Roman"/>
          <w:b/>
          <w:bCs/>
          <w:sz w:val="24"/>
          <w:szCs w:val="24"/>
        </w:rPr>
        <w:t>Reflection Question:</w:t>
      </w:r>
    </w:p>
    <w:p w14:paraId="3A0F5B06" w14:textId="4FAE9F02" w:rsidR="00990C0F" w:rsidRDefault="00D357A8"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How can I use what I’ve been given to help build something unshakable for others?</w:t>
      </w:r>
    </w:p>
    <w:p w14:paraId="71B0208B" w14:textId="77777777" w:rsidR="00CE7C64" w:rsidRPr="004A699D" w:rsidRDefault="00CE7C64" w:rsidP="00731E66">
      <w:pPr>
        <w:pStyle w:val="NoSpacing"/>
        <w:rPr>
          <w:rFonts w:ascii="Times New Roman" w:eastAsia="Times New Roman" w:hAnsi="Times New Roman" w:cs="Times New Roman"/>
          <w:sz w:val="24"/>
          <w:szCs w:val="24"/>
        </w:rPr>
      </w:pPr>
    </w:p>
    <w:p w14:paraId="7FA3A17E" w14:textId="77777777" w:rsidR="001D66A2" w:rsidRDefault="00990C0F"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Children’s Message</w:t>
      </w:r>
    </w:p>
    <w:p w14:paraId="7702CD88" w14:textId="77777777" w:rsidR="001D66A2" w:rsidRDefault="00990C0F"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Title: </w:t>
      </w:r>
      <w:r w:rsidR="002D3E8F" w:rsidRPr="004A699D">
        <w:rPr>
          <w:rFonts w:ascii="Times New Roman" w:hAnsi="Times New Roman" w:cs="Times New Roman"/>
          <w:sz w:val="24"/>
          <w:szCs w:val="24"/>
        </w:rPr>
        <w:t>Building Something Strong Together</w:t>
      </w:r>
    </w:p>
    <w:p w14:paraId="2307347D" w14:textId="77777777" w:rsidR="00CE7C64" w:rsidRDefault="00CE7C64" w:rsidP="00731E66">
      <w:pPr>
        <w:pStyle w:val="NoSpacing"/>
        <w:rPr>
          <w:rFonts w:ascii="Times New Roman" w:hAnsi="Times New Roman" w:cs="Times New Roman"/>
          <w:sz w:val="24"/>
          <w:szCs w:val="24"/>
        </w:rPr>
      </w:pPr>
    </w:p>
    <w:p w14:paraId="7A23CC18" w14:textId="4193D6DD" w:rsidR="00990C0F" w:rsidRDefault="00990C0F"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Materials: </w:t>
      </w:r>
      <w:r w:rsidR="002D3E8F" w:rsidRPr="004A699D">
        <w:rPr>
          <w:rFonts w:ascii="Times New Roman" w:hAnsi="Times New Roman" w:cs="Times New Roman"/>
          <w:sz w:val="24"/>
          <w:szCs w:val="24"/>
        </w:rPr>
        <w:t>Building Blocks</w:t>
      </w:r>
    </w:p>
    <w:p w14:paraId="40B9E074" w14:textId="77777777" w:rsidR="00CE7C64" w:rsidRPr="004A699D" w:rsidRDefault="00CE7C64" w:rsidP="00731E66">
      <w:pPr>
        <w:pStyle w:val="NoSpacing"/>
        <w:rPr>
          <w:rFonts w:ascii="Times New Roman" w:hAnsi="Times New Roman" w:cs="Times New Roman"/>
          <w:sz w:val="24"/>
          <w:szCs w:val="24"/>
        </w:rPr>
      </w:pPr>
    </w:p>
    <w:p w14:paraId="17F68EB3" w14:textId="77777777" w:rsidR="001D66A2" w:rsidRDefault="00990C0F"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Good morning, friends! </w:t>
      </w:r>
    </w:p>
    <w:p w14:paraId="1C5AF3B7" w14:textId="77777777" w:rsidR="00CE7C64" w:rsidRDefault="00CE7C64" w:rsidP="00731E66">
      <w:pPr>
        <w:pStyle w:val="NoSpacing"/>
        <w:rPr>
          <w:rFonts w:ascii="Times New Roman" w:hAnsi="Times New Roman" w:cs="Times New Roman"/>
          <w:sz w:val="24"/>
          <w:szCs w:val="24"/>
        </w:rPr>
      </w:pPr>
    </w:p>
    <w:p w14:paraId="65EA91E8" w14:textId="68CD2066" w:rsidR="00D357A8" w:rsidRDefault="002D3E8F"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Have you ever built a tower with blocks? What happens if the bottom isn’t strong or if someone bumps it? </w:t>
      </w:r>
      <w:r w:rsidR="00D357A8" w:rsidRPr="004A699D">
        <w:rPr>
          <w:rFonts w:ascii="Times New Roman" w:hAnsi="Times New Roman" w:cs="Times New Roman"/>
          <w:sz w:val="24"/>
          <w:szCs w:val="24"/>
        </w:rPr>
        <w:t xml:space="preserve">(Let the children respond, but </w:t>
      </w:r>
      <w:r w:rsidR="009F2B9E" w:rsidRPr="004A699D">
        <w:rPr>
          <w:rFonts w:ascii="Times New Roman" w:hAnsi="Times New Roman" w:cs="Times New Roman"/>
          <w:sz w:val="24"/>
          <w:szCs w:val="24"/>
        </w:rPr>
        <w:t>guide them to answer it</w:t>
      </w:r>
      <w:r w:rsidR="00D357A8" w:rsidRPr="004A699D">
        <w:rPr>
          <w:rFonts w:ascii="Times New Roman" w:hAnsi="Times New Roman" w:cs="Times New Roman"/>
          <w:sz w:val="24"/>
          <w:szCs w:val="24"/>
        </w:rPr>
        <w:t xml:space="preserve"> falls)</w:t>
      </w:r>
    </w:p>
    <w:p w14:paraId="24006D3D" w14:textId="77777777" w:rsidR="00CE7C64" w:rsidRPr="004A699D" w:rsidRDefault="00CE7C64" w:rsidP="00731E66">
      <w:pPr>
        <w:pStyle w:val="NoSpacing"/>
        <w:rPr>
          <w:rFonts w:ascii="Times New Roman" w:hAnsi="Times New Roman" w:cs="Times New Roman"/>
          <w:sz w:val="24"/>
          <w:szCs w:val="24"/>
        </w:rPr>
      </w:pPr>
    </w:p>
    <w:p w14:paraId="7C4B91F4" w14:textId="77777777" w:rsidR="002D3E8F"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That’s right! When something isn’t steady, it falls. But today, the scripture we read from the Bible tells us that God gives us something special—a kingdom that can’t be shaken. That means it’s strong and steady, and it won’t </w:t>
      </w:r>
      <w:proofErr w:type="gramStart"/>
      <w:r w:rsidRPr="004A699D">
        <w:rPr>
          <w:rFonts w:ascii="Times New Roman" w:eastAsia="Times New Roman" w:hAnsi="Times New Roman" w:cs="Times New Roman"/>
          <w:sz w:val="24"/>
          <w:szCs w:val="24"/>
        </w:rPr>
        <w:t>fall down</w:t>
      </w:r>
      <w:proofErr w:type="gramEnd"/>
      <w:r w:rsidRPr="004A699D">
        <w:rPr>
          <w:rFonts w:ascii="Times New Roman" w:eastAsia="Times New Roman" w:hAnsi="Times New Roman" w:cs="Times New Roman"/>
          <w:sz w:val="24"/>
          <w:szCs w:val="24"/>
        </w:rPr>
        <w:t>. And the best part is—we get to help build it!</w:t>
      </w:r>
    </w:p>
    <w:p w14:paraId="18A48531" w14:textId="77777777" w:rsidR="00CE7C64" w:rsidRPr="004A699D" w:rsidRDefault="00CE7C64" w:rsidP="00731E66">
      <w:pPr>
        <w:pStyle w:val="NoSpacing"/>
        <w:rPr>
          <w:rFonts w:ascii="Times New Roman" w:eastAsia="Times New Roman" w:hAnsi="Times New Roman" w:cs="Times New Roman"/>
          <w:sz w:val="24"/>
          <w:szCs w:val="24"/>
        </w:rPr>
      </w:pPr>
    </w:p>
    <w:p w14:paraId="48C4AA91" w14:textId="7A2B4A47" w:rsidR="002D3E8F" w:rsidRPr="004A699D"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We help build God’s strong kingdom by loving others, sharing, and giving thanks to God. And guess what? </w:t>
      </w:r>
      <w:proofErr w:type="gramStart"/>
      <w:r w:rsidRPr="004A699D">
        <w:rPr>
          <w:rFonts w:ascii="Times New Roman" w:eastAsia="Times New Roman" w:hAnsi="Times New Roman" w:cs="Times New Roman"/>
          <w:sz w:val="24"/>
          <w:szCs w:val="24"/>
        </w:rPr>
        <w:t>Grown</w:t>
      </w:r>
      <w:proofErr w:type="gramEnd"/>
      <w:r w:rsidRPr="004A699D">
        <w:rPr>
          <w:rFonts w:ascii="Times New Roman" w:eastAsia="Times New Roman" w:hAnsi="Times New Roman" w:cs="Times New Roman"/>
          <w:sz w:val="24"/>
          <w:szCs w:val="24"/>
        </w:rPr>
        <w:t>-ups help too! Some go to special schools to learn how to be pastors or missionaries—and our church helps them get ready.</w:t>
      </w:r>
    </w:p>
    <w:p w14:paraId="69CD83BF" w14:textId="5569B7AE" w:rsidR="002D3E8F"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lastRenderedPageBreak/>
        <w:t>Have you ever helped someone build something? Like stacking blocks with a friend or helping set up chairs at church? It’s easier when we work together, right?</w:t>
      </w:r>
    </w:p>
    <w:p w14:paraId="74FA45FD" w14:textId="77777777" w:rsidR="00CE7C64" w:rsidRPr="004A699D" w:rsidRDefault="00CE7C64" w:rsidP="00731E66">
      <w:pPr>
        <w:pStyle w:val="NoSpacing"/>
        <w:rPr>
          <w:rFonts w:ascii="Times New Roman" w:eastAsia="Times New Roman" w:hAnsi="Times New Roman" w:cs="Times New Roman"/>
          <w:sz w:val="24"/>
          <w:szCs w:val="24"/>
        </w:rPr>
      </w:pPr>
    </w:p>
    <w:p w14:paraId="3BD048A7" w14:textId="6DC2DF63" w:rsidR="002D3E8F"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When we give money at church, some of it goes to something called the </w:t>
      </w:r>
      <w:hyperlink r:id="rId8" w:history="1">
        <w:r w:rsidRPr="00977F53">
          <w:rPr>
            <w:rStyle w:val="Hyperlink"/>
            <w:rFonts w:ascii="Times New Roman" w:eastAsia="Times New Roman" w:hAnsi="Times New Roman" w:cs="Times New Roman"/>
            <w:sz w:val="24"/>
            <w:szCs w:val="24"/>
          </w:rPr>
          <w:t>World Service Fund</w:t>
        </w:r>
      </w:hyperlink>
      <w:r w:rsidRPr="004A699D">
        <w:rPr>
          <w:rFonts w:ascii="Times New Roman" w:eastAsia="Times New Roman" w:hAnsi="Times New Roman" w:cs="Times New Roman"/>
          <w:sz w:val="24"/>
          <w:szCs w:val="24"/>
        </w:rPr>
        <w:t>. That money helps a group called the General Board of Higher Education and Ministry—they help people learn how to become faithful leaders in the Church and in the world.</w:t>
      </w:r>
    </w:p>
    <w:p w14:paraId="224D69D6" w14:textId="77777777" w:rsidR="00CE7C64" w:rsidRPr="004A699D" w:rsidRDefault="00CE7C64" w:rsidP="00731E66">
      <w:pPr>
        <w:pStyle w:val="NoSpacing"/>
        <w:rPr>
          <w:rFonts w:ascii="Times New Roman" w:eastAsia="Times New Roman" w:hAnsi="Times New Roman" w:cs="Times New Roman"/>
          <w:sz w:val="24"/>
          <w:szCs w:val="24"/>
        </w:rPr>
      </w:pPr>
    </w:p>
    <w:p w14:paraId="7135AC25" w14:textId="5A8A07EA" w:rsidR="002D3E8F"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So even when we’re small, we’re part of something big—helping others follow God’s call and build something that lasts. It’s like we’re all building something strong together—and no one </w:t>
      </w:r>
      <w:proofErr w:type="gramStart"/>
      <w:r w:rsidRPr="004A699D">
        <w:rPr>
          <w:rFonts w:ascii="Times New Roman" w:eastAsia="Times New Roman" w:hAnsi="Times New Roman" w:cs="Times New Roman"/>
          <w:sz w:val="24"/>
          <w:szCs w:val="24"/>
        </w:rPr>
        <w:t>has to</w:t>
      </w:r>
      <w:proofErr w:type="gramEnd"/>
      <w:r w:rsidRPr="004A699D">
        <w:rPr>
          <w:rFonts w:ascii="Times New Roman" w:eastAsia="Times New Roman" w:hAnsi="Times New Roman" w:cs="Times New Roman"/>
          <w:sz w:val="24"/>
          <w:szCs w:val="24"/>
        </w:rPr>
        <w:t xml:space="preserve"> build it alone.</w:t>
      </w:r>
    </w:p>
    <w:p w14:paraId="112D1B1B" w14:textId="77777777" w:rsidR="00CE7C64" w:rsidRPr="004A699D" w:rsidRDefault="00CE7C64" w:rsidP="00731E66">
      <w:pPr>
        <w:pStyle w:val="NoSpacing"/>
        <w:rPr>
          <w:rFonts w:ascii="Times New Roman" w:eastAsia="Times New Roman" w:hAnsi="Times New Roman" w:cs="Times New Roman"/>
          <w:sz w:val="24"/>
          <w:szCs w:val="24"/>
        </w:rPr>
      </w:pPr>
    </w:p>
    <w:p w14:paraId="0E9DE5EA" w14:textId="77777777" w:rsidR="002D3E8F" w:rsidRDefault="002D3E8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Let’s say this together: “God’s kingdom can’t be shaken!”</w:t>
      </w:r>
    </w:p>
    <w:p w14:paraId="5D221E32" w14:textId="77777777" w:rsidR="00CE7C64" w:rsidRPr="004A699D" w:rsidRDefault="00CE7C64" w:rsidP="00731E66">
      <w:pPr>
        <w:pStyle w:val="NoSpacing"/>
        <w:rPr>
          <w:rFonts w:ascii="Times New Roman" w:eastAsia="Times New Roman" w:hAnsi="Times New Roman" w:cs="Times New Roman"/>
          <w:sz w:val="24"/>
          <w:szCs w:val="24"/>
        </w:rPr>
      </w:pPr>
    </w:p>
    <w:p w14:paraId="6CC9A723" w14:textId="4ECEB027" w:rsidR="00990C0F" w:rsidRDefault="00990C0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Prayer: Dear God, </w:t>
      </w:r>
      <w:r w:rsidR="002D3E8F" w:rsidRPr="004A699D">
        <w:rPr>
          <w:rFonts w:ascii="Times New Roman" w:eastAsia="Times New Roman" w:hAnsi="Times New Roman" w:cs="Times New Roman"/>
          <w:sz w:val="24"/>
          <w:szCs w:val="24"/>
        </w:rPr>
        <w:t>thank you for giving us a kingdom that can’t be shaken. Help us to love, serve, and be part of building your Church. Amen.</w:t>
      </w:r>
    </w:p>
    <w:p w14:paraId="2AB803C9" w14:textId="77777777" w:rsidR="00CE7C64" w:rsidRPr="004A699D" w:rsidRDefault="00CE7C64" w:rsidP="00731E66">
      <w:pPr>
        <w:pStyle w:val="NoSpacing"/>
        <w:rPr>
          <w:rFonts w:ascii="Times New Roman" w:eastAsia="Times New Roman" w:hAnsi="Times New Roman" w:cs="Times New Roman"/>
          <w:sz w:val="24"/>
          <w:szCs w:val="24"/>
        </w:rPr>
      </w:pPr>
    </w:p>
    <w:p w14:paraId="3C77AD79" w14:textId="77777777" w:rsidR="001D66A2" w:rsidRDefault="00990C0F" w:rsidP="00731E66">
      <w:pPr>
        <w:pStyle w:val="NoSpacing"/>
        <w:rPr>
          <w:rFonts w:ascii="Times New Roman" w:hAnsi="Times New Roman" w:cs="Times New Roman"/>
          <w:sz w:val="24"/>
          <w:szCs w:val="24"/>
        </w:rPr>
      </w:pPr>
      <w:r w:rsidRPr="004A699D">
        <w:rPr>
          <w:rFonts w:ascii="Times New Roman" w:hAnsi="Times New Roman" w:cs="Times New Roman"/>
          <w:b/>
          <w:bCs/>
          <w:sz w:val="24"/>
          <w:szCs w:val="24"/>
        </w:rPr>
        <w:t>Offertory Prayer</w:t>
      </w:r>
      <w:r w:rsidRPr="004A699D">
        <w:rPr>
          <w:rFonts w:ascii="Times New Roman" w:hAnsi="Times New Roman" w:cs="Times New Roman"/>
          <w:sz w:val="24"/>
          <w:szCs w:val="24"/>
        </w:rPr>
        <w:t xml:space="preserve"> </w:t>
      </w:r>
    </w:p>
    <w:p w14:paraId="59A1AB90" w14:textId="77777777" w:rsidR="001D66A2" w:rsidRDefault="002A429E"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Gracious God,</w:t>
      </w:r>
    </w:p>
    <w:p w14:paraId="31F57F4F" w14:textId="77777777" w:rsidR="001D66A2" w:rsidRDefault="002A429E"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You have given us a kingdom that cannot be shaken. With thankful hearts, we return a portion of what you have entrusted to us. Bless these gifts, that through the World Service Fund and the work of the General Board of Higher Education and Ministry, new leaders will rise, ministries will grow, and lives will be shaped by your grace.</w:t>
      </w:r>
    </w:p>
    <w:p w14:paraId="7796DE48" w14:textId="77777777" w:rsidR="00CE7C64" w:rsidRDefault="00CE7C64" w:rsidP="00731E66">
      <w:pPr>
        <w:pStyle w:val="NoSpacing"/>
        <w:rPr>
          <w:rFonts w:ascii="Times New Roman" w:hAnsi="Times New Roman" w:cs="Times New Roman"/>
          <w:sz w:val="24"/>
          <w:szCs w:val="24"/>
        </w:rPr>
      </w:pPr>
    </w:p>
    <w:p w14:paraId="068B7E63" w14:textId="3221BA83" w:rsidR="002A429E" w:rsidRDefault="002A429E"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Strengthen our connection as your </w:t>
      </w:r>
      <w:proofErr w:type="gramStart"/>
      <w:r w:rsidRPr="004A699D">
        <w:rPr>
          <w:rFonts w:ascii="Times New Roman" w:hAnsi="Times New Roman" w:cs="Times New Roman"/>
          <w:sz w:val="24"/>
          <w:szCs w:val="24"/>
        </w:rPr>
        <w:t>Church, and</w:t>
      </w:r>
      <w:proofErr w:type="gramEnd"/>
      <w:r w:rsidRPr="004A699D">
        <w:rPr>
          <w:rFonts w:ascii="Times New Roman" w:hAnsi="Times New Roman" w:cs="Times New Roman"/>
          <w:sz w:val="24"/>
          <w:szCs w:val="24"/>
        </w:rPr>
        <w:t xml:space="preserve"> use us to pass on a faith that endures. Amen. </w:t>
      </w:r>
    </w:p>
    <w:p w14:paraId="6088F409" w14:textId="77777777" w:rsidR="00CE7C64" w:rsidRPr="004A699D" w:rsidRDefault="00CE7C64" w:rsidP="00731E66">
      <w:pPr>
        <w:pStyle w:val="NoSpacing"/>
        <w:rPr>
          <w:rFonts w:ascii="Times New Roman" w:hAnsi="Times New Roman" w:cs="Times New Roman"/>
          <w:sz w:val="24"/>
          <w:szCs w:val="24"/>
        </w:rPr>
      </w:pPr>
    </w:p>
    <w:p w14:paraId="3E5B0AD2" w14:textId="77777777" w:rsidR="001D66A2" w:rsidRDefault="00990C0F"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From Discipleship Ministries</w:t>
      </w:r>
    </w:p>
    <w:p w14:paraId="38A318CC" w14:textId="45BB00CA" w:rsidR="00997E11" w:rsidRDefault="00997E11" w:rsidP="00731E66">
      <w:pPr>
        <w:pStyle w:val="NoSpacing"/>
        <w:rPr>
          <w:rFonts w:ascii="Times New Roman" w:hAnsi="Times New Roman" w:cs="Times New Roman"/>
          <w:color w:val="343434"/>
          <w:sz w:val="24"/>
          <w:szCs w:val="24"/>
          <w:shd w:val="clear" w:color="auto" w:fill="FFFFFF"/>
        </w:rPr>
      </w:pPr>
      <w:r w:rsidRPr="004A699D">
        <w:rPr>
          <w:rFonts w:ascii="Times New Roman" w:hAnsi="Times New Roman" w:cs="Times New Roman"/>
          <w:color w:val="343434"/>
          <w:sz w:val="24"/>
          <w:szCs w:val="24"/>
          <w:shd w:val="clear" w:color="auto" w:fill="FFFFFF"/>
        </w:rPr>
        <w:t xml:space="preserve">Unshakable and Holy God, we bring these gifts before you, not as mere offerings, but as acts of faith in your unshakable kingdom. Though the world around us trembles, we trust in your steadfast love, knowing that in Christ, we are welcomed, transformed, and sent forth to serve. Bless these gifts, that they may be used to build your justice and mercy, bringing hope to the broken and light to the weary. With grateful hearts, we offer ourselves alongside these gifts, that we may be signs of your grace in the world. In Jesus’ name, we pray. Amen. </w:t>
      </w:r>
    </w:p>
    <w:p w14:paraId="7F239715" w14:textId="77777777" w:rsidR="00CE7C64" w:rsidRPr="004A699D" w:rsidRDefault="00CE7C64" w:rsidP="00731E66">
      <w:pPr>
        <w:pStyle w:val="NoSpacing"/>
        <w:rPr>
          <w:rFonts w:ascii="Times New Roman" w:hAnsi="Times New Roman" w:cs="Times New Roman"/>
          <w:color w:val="343434"/>
          <w:sz w:val="24"/>
          <w:szCs w:val="24"/>
          <w:shd w:val="clear" w:color="auto" w:fill="FFFFFF"/>
        </w:rPr>
      </w:pPr>
    </w:p>
    <w:p w14:paraId="51A85EBE" w14:textId="77777777" w:rsidR="001D66A2" w:rsidRDefault="00990C0F"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Newsletter Nugget</w:t>
      </w:r>
    </w:p>
    <w:p w14:paraId="5E23B4DC" w14:textId="43478992" w:rsidR="00990C0F" w:rsidRPr="00CE7C64" w:rsidRDefault="004A41A1" w:rsidP="00CE7C64">
      <w:pPr>
        <w:pStyle w:val="NoSpacing"/>
        <w:jc w:val="center"/>
        <w:rPr>
          <w:rStyle w:val="text"/>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“Therefore, since we are receiving a kingdom that cannot be shaken, let us be thankful, and so worship God acceptably with reverence and awe, 29 for our “God is a consuming fire.” Hebrews 12:28-29, CEB</w:t>
      </w:r>
    </w:p>
    <w:p w14:paraId="155426EE" w14:textId="77777777" w:rsidR="00CE7C64" w:rsidRPr="004A699D" w:rsidRDefault="00CE7C64" w:rsidP="00731E66">
      <w:pPr>
        <w:pStyle w:val="NoSpacing"/>
        <w:rPr>
          <w:rFonts w:ascii="Times New Roman" w:hAnsi="Times New Roman" w:cs="Times New Roman"/>
          <w:sz w:val="24"/>
          <w:szCs w:val="24"/>
        </w:rPr>
      </w:pPr>
    </w:p>
    <w:p w14:paraId="41269055" w14:textId="7EBB7070" w:rsidR="002A429E" w:rsidRDefault="002A429E"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Hebrews 12:28 reminds us that we are part of a kingdom that cannot be shaken—so we offer our lives with gratitude and reverence. In The United Methodist Church, our shared giving through the </w:t>
      </w:r>
      <w:r w:rsidRPr="00977F53">
        <w:rPr>
          <w:rFonts w:ascii="Times New Roman" w:eastAsia="Times New Roman" w:hAnsi="Times New Roman" w:cs="Times New Roman"/>
          <w:sz w:val="24"/>
          <w:szCs w:val="24"/>
        </w:rPr>
        <w:t>World Service Fund</w:t>
      </w:r>
      <w:r w:rsidRPr="004A699D">
        <w:rPr>
          <w:rFonts w:ascii="Times New Roman" w:eastAsia="Times New Roman" w:hAnsi="Times New Roman" w:cs="Times New Roman"/>
          <w:sz w:val="24"/>
          <w:szCs w:val="24"/>
        </w:rPr>
        <w:t xml:space="preserve"> helps sustain ministries that nurture the next generation of leaders through the General Board of Higher Education and Ministry (GBHEM). GBHEM supports seminarians, clergy development, scholarships, and campus ministries that shape lives for faithful service. Without this connection, there would be no missionaries, no pastors, and no global outreach.</w:t>
      </w:r>
    </w:p>
    <w:p w14:paraId="644B755D" w14:textId="77777777" w:rsidR="00CE7C64" w:rsidRPr="004A699D" w:rsidRDefault="00CE7C64" w:rsidP="00731E66">
      <w:pPr>
        <w:pStyle w:val="NoSpacing"/>
        <w:rPr>
          <w:rFonts w:ascii="Times New Roman" w:eastAsia="Times New Roman" w:hAnsi="Times New Roman" w:cs="Times New Roman"/>
          <w:sz w:val="24"/>
          <w:szCs w:val="24"/>
        </w:rPr>
      </w:pPr>
    </w:p>
    <w:p w14:paraId="7F7BF58D" w14:textId="77777777" w:rsidR="002A429E" w:rsidRPr="004A699D" w:rsidRDefault="002A429E"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Join us this Sunday for worship as we give thanks for God’s unshakable kingdom and those who help lead it.</w:t>
      </w:r>
    </w:p>
    <w:p w14:paraId="0179878E" w14:textId="77777777" w:rsidR="00A7602E" w:rsidRDefault="00A7602E" w:rsidP="00731E66">
      <w:pPr>
        <w:pStyle w:val="NoSpacing"/>
        <w:rPr>
          <w:rFonts w:ascii="Times New Roman" w:hAnsi="Times New Roman" w:cs="Times New Roman"/>
          <w:sz w:val="24"/>
          <w:szCs w:val="24"/>
        </w:rPr>
      </w:pPr>
    </w:p>
    <w:sectPr w:rsidR="00A7602E" w:rsidSect="004A699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90F89" w14:textId="77777777" w:rsidR="006F476E" w:rsidRDefault="006F476E" w:rsidP="00207C5B">
      <w:pPr>
        <w:spacing w:after="0" w:line="240" w:lineRule="auto"/>
      </w:pPr>
      <w:r>
        <w:separator/>
      </w:r>
    </w:p>
  </w:endnote>
  <w:endnote w:type="continuationSeparator" w:id="0">
    <w:p w14:paraId="5D9D9CFF" w14:textId="77777777" w:rsidR="006F476E" w:rsidRDefault="006F476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096B" w14:textId="77777777" w:rsidR="006F476E" w:rsidRDefault="006F476E" w:rsidP="00207C5B">
      <w:pPr>
        <w:spacing w:after="0" w:line="240" w:lineRule="auto"/>
      </w:pPr>
      <w:r>
        <w:separator/>
      </w:r>
    </w:p>
  </w:footnote>
  <w:footnote w:type="continuationSeparator" w:id="0">
    <w:p w14:paraId="237E82FE" w14:textId="77777777" w:rsidR="006F476E" w:rsidRDefault="006F476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693474">
    <w:abstractNumId w:val="1"/>
  </w:num>
  <w:num w:numId="2" w16cid:durableId="179401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1B8F"/>
    <w:rsid w:val="00053CA7"/>
    <w:rsid w:val="0005765C"/>
    <w:rsid w:val="00080ADE"/>
    <w:rsid w:val="00082511"/>
    <w:rsid w:val="000A3664"/>
    <w:rsid w:val="000F1039"/>
    <w:rsid w:val="000F58AD"/>
    <w:rsid w:val="001427CD"/>
    <w:rsid w:val="001875D2"/>
    <w:rsid w:val="001B1370"/>
    <w:rsid w:val="001C07D8"/>
    <w:rsid w:val="001D0A5F"/>
    <w:rsid w:val="001D66A2"/>
    <w:rsid w:val="001D67A0"/>
    <w:rsid w:val="001F1B72"/>
    <w:rsid w:val="00207C5B"/>
    <w:rsid w:val="00253634"/>
    <w:rsid w:val="00253D1F"/>
    <w:rsid w:val="002A21A5"/>
    <w:rsid w:val="002A429E"/>
    <w:rsid w:val="002B3F24"/>
    <w:rsid w:val="002D3E8F"/>
    <w:rsid w:val="002E1228"/>
    <w:rsid w:val="002F278F"/>
    <w:rsid w:val="00303505"/>
    <w:rsid w:val="00304986"/>
    <w:rsid w:val="0030532F"/>
    <w:rsid w:val="0032511C"/>
    <w:rsid w:val="0034243E"/>
    <w:rsid w:val="00346152"/>
    <w:rsid w:val="00374766"/>
    <w:rsid w:val="00396A61"/>
    <w:rsid w:val="003A69CD"/>
    <w:rsid w:val="003D0457"/>
    <w:rsid w:val="003D7DD7"/>
    <w:rsid w:val="00401133"/>
    <w:rsid w:val="00402E21"/>
    <w:rsid w:val="0041015C"/>
    <w:rsid w:val="00410237"/>
    <w:rsid w:val="00435859"/>
    <w:rsid w:val="00435CA8"/>
    <w:rsid w:val="00437A4A"/>
    <w:rsid w:val="004405F1"/>
    <w:rsid w:val="0044253C"/>
    <w:rsid w:val="00495679"/>
    <w:rsid w:val="004A2D5E"/>
    <w:rsid w:val="004A41A1"/>
    <w:rsid w:val="004A699D"/>
    <w:rsid w:val="004C4D43"/>
    <w:rsid w:val="004E0354"/>
    <w:rsid w:val="004E3EAB"/>
    <w:rsid w:val="004E487B"/>
    <w:rsid w:val="00511340"/>
    <w:rsid w:val="00535947"/>
    <w:rsid w:val="005570DC"/>
    <w:rsid w:val="005621CC"/>
    <w:rsid w:val="00581B3E"/>
    <w:rsid w:val="005B4AD2"/>
    <w:rsid w:val="005D2408"/>
    <w:rsid w:val="005D3FFC"/>
    <w:rsid w:val="005E114A"/>
    <w:rsid w:val="005F0E8D"/>
    <w:rsid w:val="005F3777"/>
    <w:rsid w:val="006037F2"/>
    <w:rsid w:val="006110FB"/>
    <w:rsid w:val="006353EA"/>
    <w:rsid w:val="0065540C"/>
    <w:rsid w:val="00662C73"/>
    <w:rsid w:val="00674038"/>
    <w:rsid w:val="00683C45"/>
    <w:rsid w:val="00684457"/>
    <w:rsid w:val="006945FD"/>
    <w:rsid w:val="006E7307"/>
    <w:rsid w:val="006F476E"/>
    <w:rsid w:val="00713094"/>
    <w:rsid w:val="007153C8"/>
    <w:rsid w:val="00731E66"/>
    <w:rsid w:val="00776303"/>
    <w:rsid w:val="00781C95"/>
    <w:rsid w:val="00790CB5"/>
    <w:rsid w:val="00792967"/>
    <w:rsid w:val="00792DE1"/>
    <w:rsid w:val="007968C3"/>
    <w:rsid w:val="007C02BF"/>
    <w:rsid w:val="007D550E"/>
    <w:rsid w:val="007D5890"/>
    <w:rsid w:val="007F6F71"/>
    <w:rsid w:val="00800BEA"/>
    <w:rsid w:val="00815A39"/>
    <w:rsid w:val="00820813"/>
    <w:rsid w:val="00835EFA"/>
    <w:rsid w:val="00842B47"/>
    <w:rsid w:val="00861541"/>
    <w:rsid w:val="00877695"/>
    <w:rsid w:val="008B2712"/>
    <w:rsid w:val="008E2C84"/>
    <w:rsid w:val="008E369D"/>
    <w:rsid w:val="008F05CF"/>
    <w:rsid w:val="00900501"/>
    <w:rsid w:val="0092556D"/>
    <w:rsid w:val="009263A4"/>
    <w:rsid w:val="00932212"/>
    <w:rsid w:val="00943B42"/>
    <w:rsid w:val="00977F53"/>
    <w:rsid w:val="00990C0F"/>
    <w:rsid w:val="00995756"/>
    <w:rsid w:val="00997E11"/>
    <w:rsid w:val="009C2746"/>
    <w:rsid w:val="009D30C3"/>
    <w:rsid w:val="009F2B9E"/>
    <w:rsid w:val="009F737C"/>
    <w:rsid w:val="00A0641B"/>
    <w:rsid w:val="00A26501"/>
    <w:rsid w:val="00A30A86"/>
    <w:rsid w:val="00A44B32"/>
    <w:rsid w:val="00A7602E"/>
    <w:rsid w:val="00A824C5"/>
    <w:rsid w:val="00AD4B65"/>
    <w:rsid w:val="00B0669F"/>
    <w:rsid w:val="00B2623A"/>
    <w:rsid w:val="00B454D2"/>
    <w:rsid w:val="00B62DE9"/>
    <w:rsid w:val="00B94B42"/>
    <w:rsid w:val="00BC372D"/>
    <w:rsid w:val="00BE345E"/>
    <w:rsid w:val="00BE6341"/>
    <w:rsid w:val="00BE7F84"/>
    <w:rsid w:val="00BF588B"/>
    <w:rsid w:val="00C157C6"/>
    <w:rsid w:val="00C35DF2"/>
    <w:rsid w:val="00C56641"/>
    <w:rsid w:val="00C83CBD"/>
    <w:rsid w:val="00CA4E30"/>
    <w:rsid w:val="00CA5328"/>
    <w:rsid w:val="00CB212A"/>
    <w:rsid w:val="00CC2E3B"/>
    <w:rsid w:val="00CD3388"/>
    <w:rsid w:val="00CD527A"/>
    <w:rsid w:val="00CE752B"/>
    <w:rsid w:val="00CE7C64"/>
    <w:rsid w:val="00D0515C"/>
    <w:rsid w:val="00D0780D"/>
    <w:rsid w:val="00D2127A"/>
    <w:rsid w:val="00D30A40"/>
    <w:rsid w:val="00D357A8"/>
    <w:rsid w:val="00D44EFF"/>
    <w:rsid w:val="00D50621"/>
    <w:rsid w:val="00D92CD1"/>
    <w:rsid w:val="00D97C0D"/>
    <w:rsid w:val="00DA311D"/>
    <w:rsid w:val="00DB461C"/>
    <w:rsid w:val="00DE7DD3"/>
    <w:rsid w:val="00E023CA"/>
    <w:rsid w:val="00E2271A"/>
    <w:rsid w:val="00E24300"/>
    <w:rsid w:val="00E52D86"/>
    <w:rsid w:val="00E77B03"/>
    <w:rsid w:val="00EB61BD"/>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B4ACC"/>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A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www.gbhe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2025-10-21T15:47:00Z</dcterms:created>
  <dcterms:modified xsi:type="dcterms:W3CDTF">2025-10-21T15:49:00Z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